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0" w:type="dxa"/>
        <w:tblInd w:w="93" w:type="dxa"/>
        <w:tblLook w:val="04A0" w:firstRow="1" w:lastRow="0" w:firstColumn="1" w:lastColumn="0" w:noHBand="0" w:noVBand="1"/>
      </w:tblPr>
      <w:tblGrid>
        <w:gridCol w:w="5320"/>
        <w:gridCol w:w="1920"/>
        <w:gridCol w:w="1980"/>
        <w:gridCol w:w="1920"/>
      </w:tblGrid>
      <w:tr w:rsidR="00403DDB" w:rsidTr="00403DDB">
        <w:trPr>
          <w:trHeight w:val="96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03DDB" w:rsidRDefault="00403D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03DDB" w:rsidRDefault="00403D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Общее количество баллов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03DDB" w:rsidRDefault="00403D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03DDB" w:rsidRDefault="00403D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Рейтинг</w:t>
            </w:r>
          </w:p>
        </w:tc>
      </w:tr>
      <w:tr w:rsidR="00403DDB" w:rsidTr="00403DDB">
        <w:trPr>
          <w:trHeight w:val="12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DDB" w:rsidRDefault="00403DDB">
            <w:pPr>
              <w:rPr>
                <w:color w:val="000000"/>
              </w:rPr>
            </w:pPr>
            <w:r>
              <w:rPr>
                <w:color w:val="000000"/>
              </w:rPr>
              <w:t>1. Муниципальное бюджетное учреждение дополнительного образования «Детская художественная школа»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DB" w:rsidRDefault="00403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DB" w:rsidRDefault="00403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DB" w:rsidRDefault="00403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3DDB" w:rsidTr="00403DDB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DDB" w:rsidRDefault="00403DDB">
            <w:pPr>
              <w:rPr>
                <w:color w:val="000000"/>
              </w:rPr>
            </w:pPr>
            <w:r>
              <w:rPr>
                <w:color w:val="000000"/>
              </w:rPr>
              <w:t>3. Муниципальное бюджетное учреждение дополнительного образования «Калниболотская детская школа искусств»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DB" w:rsidRDefault="00403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DB" w:rsidRDefault="00403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DDB" w:rsidRDefault="00403DDB">
            <w:pPr>
              <w:rPr>
                <w:color w:val="000000"/>
              </w:rPr>
            </w:pPr>
          </w:p>
        </w:tc>
      </w:tr>
      <w:tr w:rsidR="00403DDB" w:rsidTr="00403DDB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DDB" w:rsidRDefault="00403DDB">
            <w:pPr>
              <w:rPr>
                <w:color w:val="000000"/>
              </w:rPr>
            </w:pPr>
            <w:r>
              <w:rPr>
                <w:color w:val="000000"/>
              </w:rPr>
              <w:t>2. Муниципальное бюджетное учреждение дополнительного образования детская школа искусств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DB" w:rsidRDefault="00403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DB" w:rsidRDefault="00403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DB" w:rsidRDefault="00403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C13472" w:rsidRDefault="00C13472">
      <w:bookmarkStart w:id="0" w:name="_GoBack"/>
      <w:bookmarkEnd w:id="0"/>
    </w:p>
    <w:sectPr w:rsidR="00C13472" w:rsidSect="00403DDB">
      <w:pgSz w:w="11906" w:h="16838"/>
      <w:pgMar w:top="200" w:right="200" w:bottom="200" w:left="2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DB"/>
    <w:rsid w:val="00403DDB"/>
    <w:rsid w:val="00C1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2020-11-27T10:57:00Z</dcterms:created>
  <dcterms:modified xsi:type="dcterms:W3CDTF">2020-11-27T10:57:00Z</dcterms:modified>
</cp:coreProperties>
</file>