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5E" w:rsidRDefault="00CA145E" w:rsidP="00CA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45E">
        <w:rPr>
          <w:rFonts w:ascii="Times New Roman" w:hAnsi="Times New Roman" w:cs="Times New Roman"/>
          <w:sz w:val="28"/>
          <w:szCs w:val="28"/>
        </w:rPr>
        <w:t>Вопросы для 3 класса</w:t>
      </w:r>
    </w:p>
    <w:p w:rsidR="00CA145E" w:rsidRDefault="00CA145E" w:rsidP="00CA145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A145E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Каких английских художников 18 века ты знаешь?</w:t>
      </w:r>
    </w:p>
    <w:p w:rsidR="00CA145E" w:rsidRDefault="00CA145E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1488">
        <w:rPr>
          <w:rFonts w:ascii="Times New Roman" w:hAnsi="Times New Roman" w:cs="Times New Roman"/>
          <w:sz w:val="28"/>
          <w:szCs w:val="28"/>
        </w:rPr>
        <w:t>Назови о</w:t>
      </w:r>
      <w:r>
        <w:rPr>
          <w:rFonts w:ascii="Times New Roman" w:hAnsi="Times New Roman" w:cs="Times New Roman"/>
          <w:sz w:val="28"/>
          <w:szCs w:val="28"/>
        </w:rPr>
        <w:t>сновоположник</w:t>
      </w:r>
      <w:r w:rsidR="001614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реализма в английской живописи?</w:t>
      </w:r>
    </w:p>
    <w:p w:rsidR="00CA145E" w:rsidRDefault="00CA145E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стили получили развитие в русской архитектуре 18 века?</w:t>
      </w:r>
    </w:p>
    <w:p w:rsidR="00CA145E" w:rsidRDefault="00CA145E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1488">
        <w:rPr>
          <w:rFonts w:ascii="Times New Roman" w:hAnsi="Times New Roman" w:cs="Times New Roman"/>
          <w:sz w:val="28"/>
          <w:szCs w:val="28"/>
        </w:rPr>
        <w:t>Какой  а</w:t>
      </w:r>
      <w:r>
        <w:rPr>
          <w:rFonts w:ascii="Times New Roman" w:hAnsi="Times New Roman" w:cs="Times New Roman"/>
          <w:sz w:val="28"/>
          <w:szCs w:val="28"/>
        </w:rPr>
        <w:t xml:space="preserve">рхитектор </w:t>
      </w:r>
      <w:r w:rsidR="0016148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1614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плана Санкт- Петербурга?</w:t>
      </w:r>
    </w:p>
    <w:p w:rsidR="00CA145E" w:rsidRDefault="00CA145E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1488">
        <w:rPr>
          <w:rFonts w:ascii="Times New Roman" w:hAnsi="Times New Roman" w:cs="Times New Roman"/>
          <w:sz w:val="28"/>
          <w:szCs w:val="28"/>
        </w:rPr>
        <w:t>Назови а</w:t>
      </w:r>
      <w:r>
        <w:rPr>
          <w:rFonts w:ascii="Times New Roman" w:hAnsi="Times New Roman" w:cs="Times New Roman"/>
          <w:sz w:val="28"/>
          <w:szCs w:val="28"/>
        </w:rPr>
        <w:t>рхитектор</w:t>
      </w:r>
      <w:r w:rsidR="001614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 собора</w:t>
      </w:r>
      <w:r w:rsidR="00161488">
        <w:rPr>
          <w:rFonts w:ascii="Times New Roman" w:hAnsi="Times New Roman" w:cs="Times New Roman"/>
          <w:sz w:val="28"/>
          <w:szCs w:val="28"/>
        </w:rPr>
        <w:t>?</w:t>
      </w:r>
    </w:p>
    <w:p w:rsidR="00161488" w:rsidRPr="00CA145E" w:rsidRDefault="00161488" w:rsidP="00CA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  шедевры архитектора Ф.Б.Растрелли?</w:t>
      </w:r>
    </w:p>
    <w:sectPr w:rsidR="00161488" w:rsidRPr="00CA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145E"/>
    <w:rsid w:val="00161488"/>
    <w:rsid w:val="00CA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2020-04-28T20:59:00Z</dcterms:created>
  <dcterms:modified xsi:type="dcterms:W3CDTF">2020-04-28T21:15:00Z</dcterms:modified>
</cp:coreProperties>
</file>